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149DB" w14:textId="77777777" w:rsidR="00660C78" w:rsidRPr="00B23681" w:rsidRDefault="00B23681">
      <w:pPr>
        <w:rPr>
          <w:b/>
          <w:bCs/>
        </w:rPr>
      </w:pPr>
      <w:r w:rsidRPr="00B23681">
        <w:rPr>
          <w:b/>
          <w:bCs/>
        </w:rPr>
        <w:t>Atletenlicentie? Waarom en hoe vraag ik dit aan?</w:t>
      </w:r>
    </w:p>
    <w:p w14:paraId="143B350C" w14:textId="77777777" w:rsidR="00B23681" w:rsidRDefault="00B23681">
      <w:r>
        <w:t xml:space="preserve">Als je trainend lid bent bij DTC dan ben je verplicht om een </w:t>
      </w:r>
      <w:r w:rsidRPr="00EE0D6E">
        <w:rPr>
          <w:b/>
          <w:i/>
        </w:rPr>
        <w:t>basislicentie</w:t>
      </w:r>
      <w:r>
        <w:t xml:space="preserve"> te hebben bij de Nederlandse triatlonbond vanwege verzekeringen van en de ondersteuning van de NTB die onze club ontvangt. Een basislicentie wordt aangevraagd bij jouw inschrijving bij DTC en je hoeft hier dus niet voor te doen.</w:t>
      </w:r>
    </w:p>
    <w:p w14:paraId="3E6EC2B5" w14:textId="081ED4CC" w:rsidR="00B23681" w:rsidRDefault="00B23681">
      <w:r>
        <w:t>Mocht je meedoen aan wedstrijden die onder de vlag van de NTB worden georganiseerd</w:t>
      </w:r>
      <w:r w:rsidR="00EE0D6E">
        <w:t>,</w:t>
      </w:r>
      <w:r>
        <w:t xml:space="preserve"> dan kan het voordelig zijn om een atle</w:t>
      </w:r>
      <w:r w:rsidR="003B48D6">
        <w:t>tenlicentie te kopen. Doe je 1 á</w:t>
      </w:r>
      <w:r>
        <w:t xml:space="preserve"> 2 keer per jaar mee met een acht</w:t>
      </w:r>
      <w:r w:rsidR="00F1597B">
        <w:t>ste /</w:t>
      </w:r>
      <w:r>
        <w:t>kwarttriatlon of korte duat</w:t>
      </w:r>
      <w:r w:rsidR="00574EFA">
        <w:t>h</w:t>
      </w:r>
      <w:r>
        <w:t xml:space="preserve">lon dan heb je geen atletenlicentie nodig en is een daglicentie bij inschrijving van de wedstrijd voldoende. </w:t>
      </w:r>
      <w:r w:rsidR="003B48D6">
        <w:t>Bijv. bij de door DTC georganiseerde 1/8</w:t>
      </w:r>
      <w:r w:rsidR="003B48D6" w:rsidRPr="003B48D6">
        <w:rPr>
          <w:vertAlign w:val="superscript"/>
        </w:rPr>
        <w:t>e</w:t>
      </w:r>
      <w:r w:rsidR="003B48D6">
        <w:t xml:space="preserve"> triatlon in Heerhugowaard en de winterduatlon in Alkmaar. </w:t>
      </w:r>
      <w:r>
        <w:t xml:space="preserve">Ga je vaker meedoen of wil je langere </w:t>
      </w:r>
      <w:r w:rsidR="00574EFA">
        <w:t>triatlons</w:t>
      </w:r>
      <w:r>
        <w:t xml:space="preserve"> gaan doen dan is het beter om een atletenlicentie te kopen. </w:t>
      </w:r>
    </w:p>
    <w:p w14:paraId="246F0714" w14:textId="7591B4C3" w:rsidR="0017043A" w:rsidRDefault="003B48D6" w:rsidP="003B48D6">
      <w:r>
        <w:t>Voor de</w:t>
      </w:r>
      <w:r w:rsidR="00EC103A">
        <w:t xml:space="preserve"> wedstrijden</w:t>
      </w:r>
      <w:r w:rsidR="00C4093C">
        <w:t xml:space="preserve"> van het LEEF! DTC circuit van onze vereniging </w:t>
      </w:r>
      <w:r>
        <w:t xml:space="preserve">heb je geen </w:t>
      </w:r>
      <w:r w:rsidR="00AB2FAE">
        <w:t xml:space="preserve">licentie </w:t>
      </w:r>
      <w:r w:rsidR="00EE0D6E">
        <w:t>nodig</w:t>
      </w:r>
      <w:r w:rsidR="00C4093C">
        <w:t xml:space="preserve"> (m.u.v.</w:t>
      </w:r>
      <w:r w:rsidR="00C4093C">
        <w:t xml:space="preserve"> de hierboven genoemde 1/8</w:t>
      </w:r>
      <w:r w:rsidR="00C4093C" w:rsidRPr="00C4093C">
        <w:rPr>
          <w:vertAlign w:val="superscript"/>
        </w:rPr>
        <w:t>e</w:t>
      </w:r>
      <w:r w:rsidR="00C4093C">
        <w:t xml:space="preserve"> triatlon en winterduatlon). Leden kunnen</w:t>
      </w:r>
      <w:r>
        <w:t xml:space="preserve"> daar gratis aan meedoen. </w:t>
      </w:r>
      <w:bookmarkStart w:id="0" w:name="_GoBack"/>
      <w:bookmarkEnd w:id="0"/>
    </w:p>
    <w:p w14:paraId="16A70988" w14:textId="5012E675" w:rsidR="00836993" w:rsidRDefault="00F16B7E">
      <w:r>
        <w:t xml:space="preserve">Vanaf 2020 dien je zelf jouw atletenlicentie aan te vragen via mijntriathlonNL. </w:t>
      </w:r>
      <w:r w:rsidR="009B240C">
        <w:t>De handleiding kun je vinden via</w:t>
      </w:r>
      <w:r>
        <w:t xml:space="preserve"> </w:t>
      </w:r>
      <w:hyperlink r:id="rId4" w:history="1">
        <w:r w:rsidR="009B240C">
          <w:rPr>
            <w:rStyle w:val="Hyperlink"/>
          </w:rPr>
          <w:t>https://www.triathlonbond.nl/kenniscentrum/mijntriathlonnl/</w:t>
        </w:r>
      </w:hyperlink>
    </w:p>
    <w:p w14:paraId="001FF66B" w14:textId="46832508" w:rsidR="009B240C" w:rsidRDefault="009B240C">
      <w:r>
        <w:t>Let op: Indien je reeds een atletenlicentie had in 2019 dan hoef je niets te doen</w:t>
      </w:r>
      <w:r w:rsidR="000B3A46">
        <w:t>. In 2021 zal dit wijzigen maar daarover informeren we je in de loop van het jaar</w:t>
      </w:r>
      <w:r w:rsidR="00E86F5E">
        <w:t>.</w:t>
      </w:r>
    </w:p>
    <w:p w14:paraId="22D3360D" w14:textId="7D7AF84D" w:rsidR="000B3A46" w:rsidRDefault="00D95DAC">
      <w:r>
        <w:t xml:space="preserve">Weet je niet zeker of je al een atletenlicentie hebt? Log dan in </w:t>
      </w:r>
      <w:r w:rsidR="004D74A4">
        <w:t xml:space="preserve">op </w:t>
      </w:r>
      <w:hyperlink r:id="rId5" w:history="1">
        <w:r w:rsidR="00AD7E99">
          <w:rPr>
            <w:rStyle w:val="Hyperlink"/>
          </w:rPr>
          <w:t>https://mijn.triathlonbond.nl/</w:t>
        </w:r>
      </w:hyperlink>
      <w:r w:rsidR="00AD7E99">
        <w:t xml:space="preserve"> en klik op “mijn account” </w:t>
      </w:r>
      <w:r w:rsidR="00AD7E99">
        <w:sym w:font="Wingdings" w:char="F0E0"/>
      </w:r>
      <w:r w:rsidR="00AD7E99">
        <w:t xml:space="preserve"> “</w:t>
      </w:r>
      <w:r w:rsidR="00372B90">
        <w:t xml:space="preserve">licenties”. Je vind daar een overzicht met jouw licenties als die </w:t>
      </w:r>
      <w:r w:rsidR="00246645">
        <w:t xml:space="preserve"> hebt.</w:t>
      </w:r>
    </w:p>
    <w:p w14:paraId="7194A000" w14:textId="506A9D6D" w:rsidR="00B21C61" w:rsidRDefault="00B21C61">
      <w:r>
        <w:t xml:space="preserve">Heb je vragen? Laat het weten via </w:t>
      </w:r>
      <w:hyperlink r:id="rId6" w:history="1">
        <w:r w:rsidR="00925A25" w:rsidRPr="003730A7">
          <w:rPr>
            <w:rStyle w:val="Hyperlink"/>
          </w:rPr>
          <w:t>ledenadministratie@dtc-triatlon.nl</w:t>
        </w:r>
      </w:hyperlink>
    </w:p>
    <w:p w14:paraId="306D20A7" w14:textId="77777777" w:rsidR="00925A25" w:rsidRDefault="00925A25"/>
    <w:sectPr w:rsidR="00925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81"/>
    <w:rsid w:val="000354F3"/>
    <w:rsid w:val="000A71B7"/>
    <w:rsid w:val="000B3A46"/>
    <w:rsid w:val="0017043A"/>
    <w:rsid w:val="00246645"/>
    <w:rsid w:val="00341CF3"/>
    <w:rsid w:val="00372B90"/>
    <w:rsid w:val="003B48D6"/>
    <w:rsid w:val="004067A2"/>
    <w:rsid w:val="004576D9"/>
    <w:rsid w:val="004C5D59"/>
    <w:rsid w:val="004D74A4"/>
    <w:rsid w:val="00574EFA"/>
    <w:rsid w:val="00687F81"/>
    <w:rsid w:val="006E78F3"/>
    <w:rsid w:val="00825B3C"/>
    <w:rsid w:val="00836993"/>
    <w:rsid w:val="00925A25"/>
    <w:rsid w:val="009B240C"/>
    <w:rsid w:val="00AB2FAE"/>
    <w:rsid w:val="00AD7E99"/>
    <w:rsid w:val="00B21C61"/>
    <w:rsid w:val="00B23681"/>
    <w:rsid w:val="00C4093C"/>
    <w:rsid w:val="00D95DAC"/>
    <w:rsid w:val="00E86F5E"/>
    <w:rsid w:val="00EC103A"/>
    <w:rsid w:val="00EE0D6E"/>
    <w:rsid w:val="00F13B71"/>
    <w:rsid w:val="00F1597B"/>
    <w:rsid w:val="00F16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11B9"/>
  <w15:chartTrackingRefBased/>
  <w15:docId w15:val="{1165FCCE-BE6C-4BB5-9F87-01D61D05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240C"/>
    <w:rPr>
      <w:color w:val="0000FF"/>
      <w:u w:val="single"/>
    </w:rPr>
  </w:style>
  <w:style w:type="character" w:customStyle="1" w:styleId="UnresolvedMention">
    <w:name w:val="Unresolved Mention"/>
    <w:basedOn w:val="Standaardalinea-lettertype"/>
    <w:uiPriority w:val="99"/>
    <w:semiHidden/>
    <w:unhideWhenUsed/>
    <w:rsid w:val="00925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denadministratie@dtc-triatlon.nl" TargetMode="External"/><Relationship Id="rId5" Type="http://schemas.openxmlformats.org/officeDocument/2006/relationships/hyperlink" Target="https://mijn.triathlonbond.nl/" TargetMode="External"/><Relationship Id="rId4" Type="http://schemas.openxmlformats.org/officeDocument/2006/relationships/hyperlink" Target="https://www.triathlonbond.nl/kenniscentrum/mijntriathl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288</Words>
  <Characters>1587</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Klepper</dc:creator>
  <cp:keywords/>
  <dc:description/>
  <cp:lastModifiedBy>Marion Visser</cp:lastModifiedBy>
  <cp:revision>29</cp:revision>
  <dcterms:created xsi:type="dcterms:W3CDTF">2020-02-12T10:49:00Z</dcterms:created>
  <dcterms:modified xsi:type="dcterms:W3CDTF">2020-02-18T10:56:00Z</dcterms:modified>
</cp:coreProperties>
</file>